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FB6" w:rsidRDefault="00AD3FB6" w:rsidP="00AD3FB6">
      <w:r>
        <w:t>OBSIDIAN</w:t>
      </w:r>
    </w:p>
    <w:p w:rsidR="00AD3FB6" w:rsidRDefault="00AF3F4C" w:rsidP="00AD3FB6">
      <w:r>
        <w:t>Thumbnails</w:t>
      </w:r>
      <w:r w:rsidR="00AD3FB6">
        <w:t>/</w:t>
      </w:r>
      <w:proofErr w:type="spellStart"/>
      <w:r w:rsidR="00AD3FB6">
        <w:t>Obsidian.jpg</w:t>
      </w:r>
      <w:proofErr w:type="spellEnd"/>
    </w:p>
    <w:p w:rsidR="00AD3FB6" w:rsidRDefault="00AD3FB6" w:rsidP="00AD3FB6">
      <w:r>
        <w:t>OBSIDIAN\n\</w:t>
      </w:r>
      <w:proofErr w:type="spellStart"/>
      <w:r>
        <w:t>nObsidian</w:t>
      </w:r>
      <w:proofErr w:type="spellEnd"/>
      <w:r>
        <w:t xml:space="preserve"> is a naturally occurring glass, produced by volcanoes. When </w:t>
      </w:r>
      <w:proofErr w:type="spellStart"/>
      <w:r>
        <w:t>felsic</w:t>
      </w:r>
      <w:proofErr w:type="spellEnd"/>
      <w:r>
        <w:t xml:space="preserve"> lava cools rapidly and freezes without sufficient time for crystal growth, obsidian is formed.\n\</w:t>
      </w:r>
      <w:proofErr w:type="spellStart"/>
      <w:r>
        <w:t>nObsidian</w:t>
      </w:r>
      <w:proofErr w:type="spellEnd"/>
      <w:r>
        <w:t xml:space="preserve"> is often found within the margins of </w:t>
      </w:r>
      <w:proofErr w:type="spellStart"/>
      <w:r>
        <w:t>felsic</w:t>
      </w:r>
      <w:proofErr w:type="spellEnd"/>
      <w:r>
        <w:t xml:space="preserve"> lava flows, where cooling is more rapid. Obsidian has been used for centuries in making tools and weapons. \n\</w:t>
      </w:r>
      <w:proofErr w:type="spellStart"/>
      <w:r>
        <w:t>nMost</w:t>
      </w:r>
      <w:proofErr w:type="spellEnd"/>
      <w:r>
        <w:t xml:space="preserve"> commonly made were arrowheads. Because of the lack of crystal structure, obsidian blade edges can reach almost molecular thinness. Today, obsidian can be found in both decorative arts and crafts as well as modern day surgical scalpel blades.</w:t>
      </w:r>
    </w:p>
    <w:p w:rsidR="00AD3FB6" w:rsidRDefault="00AD3FB6" w:rsidP="00AD3FB6"/>
    <w:p w:rsidR="00AD3FB6" w:rsidRDefault="00AD3FB6" w:rsidP="00AD3FB6">
      <w:r>
        <w:t>GRANITE</w:t>
      </w:r>
    </w:p>
    <w:p w:rsidR="00AD3FB6" w:rsidRDefault="00AF3F4C" w:rsidP="00AD3FB6">
      <w:r>
        <w:t>Thumbnails</w:t>
      </w:r>
      <w:r w:rsidR="00AD3FB6">
        <w:t>/</w:t>
      </w:r>
      <w:proofErr w:type="spellStart"/>
      <w:r w:rsidR="00AD3FB6">
        <w:t>Granite.jpg</w:t>
      </w:r>
      <w:proofErr w:type="spellEnd"/>
    </w:p>
    <w:p w:rsidR="00AD3FB6" w:rsidRDefault="00AD3FB6" w:rsidP="00AD3FB6">
      <w:r>
        <w:t>GRANITE \n\</w:t>
      </w:r>
      <w:proofErr w:type="spellStart"/>
      <w:r>
        <w:t>nGranite</w:t>
      </w:r>
      <w:proofErr w:type="spellEnd"/>
      <w:r>
        <w:t xml:space="preserve"> is a common igneous rock composed of quartz, orthoclase, and hornblende, often accompanied by pyroxene or mica. It is named granite because of its granular surface. Granite rocks are usually medium- to coarse-grained, occasionally with some larger individual crystals that form a rock known as porphyry. Granite naturally occurs in many shades. Typical rocks are pink to gray and occasionally black, depending on their chemistry and mineralogy.\n\</w:t>
      </w:r>
      <w:proofErr w:type="spellStart"/>
      <w:r>
        <w:t>nGranite</w:t>
      </w:r>
      <w:proofErr w:type="spellEnd"/>
      <w:r>
        <w:t xml:space="preserve"> is widely used, as it is one of the most durable stones for architectural and artistic applications. Typical uses include sculpture, architectural trims, curbstones, and veneer building stone.</w:t>
      </w:r>
    </w:p>
    <w:p w:rsidR="00AD3FB6" w:rsidRDefault="00AD3FB6" w:rsidP="00AD3FB6"/>
    <w:p w:rsidR="00AD3FB6" w:rsidRDefault="00AD3FB6" w:rsidP="00AD3FB6">
      <w:r>
        <w:t>BASALT</w:t>
      </w:r>
    </w:p>
    <w:p w:rsidR="00AD3FB6" w:rsidRDefault="00AF3F4C" w:rsidP="00AD3FB6">
      <w:r>
        <w:t>Thumbnails</w:t>
      </w:r>
      <w:r w:rsidR="00AD3FB6">
        <w:t>/</w:t>
      </w:r>
      <w:proofErr w:type="spellStart"/>
      <w:r w:rsidR="00AD3FB6">
        <w:t>Basalt.jpg</w:t>
      </w:r>
      <w:proofErr w:type="spellEnd"/>
    </w:p>
    <w:p w:rsidR="00AD3FB6" w:rsidRDefault="00AD3FB6" w:rsidP="00AD3FB6">
      <w:r>
        <w:t>BASALT\n\</w:t>
      </w:r>
      <w:proofErr w:type="spellStart"/>
      <w:r>
        <w:t>nBasalt</w:t>
      </w:r>
      <w:proofErr w:type="spellEnd"/>
      <w:r>
        <w:t xml:space="preserve"> is the most common type of solidified lava. Because of the rapid cooling of lava on the Earth’s surface, basalt is usually fine-grained. \n\</w:t>
      </w:r>
      <w:proofErr w:type="spellStart"/>
      <w:r>
        <w:t>nBasalt</w:t>
      </w:r>
      <w:proofErr w:type="spellEnd"/>
      <w:r>
        <w:t xml:space="preserve"> is formed in areas where tectonic plates diverge. Rapid cooling of basalt lava forms a dark glassy rock. Lava bombs are also glassy because they cool quickly while falling through the air after being blown out of a basaltic volcano. \n\</w:t>
      </w:r>
      <w:proofErr w:type="spellStart"/>
      <w:r>
        <w:t>nIceland</w:t>
      </w:r>
      <w:proofErr w:type="spellEnd"/>
      <w:r>
        <w:t xml:space="preserve"> is the only place in the world where a mid-oceanic ridge is exposed above sea level. Because of this, Iceland is a good place to see many types of basalt. More than ninety percent of all rocks in Iceland are some form of basalt.</w:t>
      </w:r>
    </w:p>
    <w:p w:rsidR="00AD3FB6" w:rsidRDefault="00AD3FB6" w:rsidP="00AD3FB6"/>
    <w:p w:rsidR="00AD3FB6" w:rsidRDefault="00AD3FB6" w:rsidP="00AD3FB6">
      <w:r>
        <w:t>SCORIA</w:t>
      </w:r>
    </w:p>
    <w:p w:rsidR="00AD3FB6" w:rsidRDefault="00AF3F4C" w:rsidP="00AD3FB6">
      <w:r>
        <w:t>Thumbnails</w:t>
      </w:r>
      <w:r w:rsidR="00AD3FB6">
        <w:t>/</w:t>
      </w:r>
      <w:proofErr w:type="spellStart"/>
      <w:r w:rsidR="00AD3FB6">
        <w:t>Scoria.jpg</w:t>
      </w:r>
      <w:proofErr w:type="spellEnd"/>
    </w:p>
    <w:p w:rsidR="00AD3FB6" w:rsidRDefault="00AD3FB6" w:rsidP="00AD3FB6">
      <w:r>
        <w:t>SCORIA\n\</w:t>
      </w:r>
      <w:proofErr w:type="spellStart"/>
      <w:r>
        <w:t>nScoria</w:t>
      </w:r>
      <w:proofErr w:type="spellEnd"/>
      <w:r>
        <w:t xml:space="preserve"> is a volcanic rock that contains cavities that were created by gas bubbles trapped in the lava. The rock itself is formed as gas-charged lava is thrown into the air during an eruption and cools while falling through the air. Volcanic cones of scoria can be left behind after eruptions, usually forming mountains with a crater at the summit. Mount Wellington, in Auckland, New Zealand, is an example of a mountain formed by scoria.\n\</w:t>
      </w:r>
      <w:proofErr w:type="spellStart"/>
      <w:r>
        <w:t>nScoria</w:t>
      </w:r>
      <w:proofErr w:type="spellEnd"/>
      <w:r>
        <w:t xml:space="preserve"> is well-known for its use in landscaping and decorative uses for gardens and pathways.</w:t>
      </w:r>
    </w:p>
    <w:p w:rsidR="00AD3FB6" w:rsidRDefault="00AD3FB6" w:rsidP="00AD3FB6"/>
    <w:p w:rsidR="00AD3FB6" w:rsidRDefault="00AD3FB6" w:rsidP="00AD3FB6">
      <w:r>
        <w:t>RHYOLITE</w:t>
      </w:r>
    </w:p>
    <w:p w:rsidR="00AD3FB6" w:rsidRDefault="00AF3F4C" w:rsidP="00AD3FB6">
      <w:r>
        <w:t>Thumbnails</w:t>
      </w:r>
      <w:r w:rsidR="00AD3FB6">
        <w:t>/</w:t>
      </w:r>
      <w:proofErr w:type="spellStart"/>
      <w:r w:rsidR="00AD3FB6">
        <w:t>Rhyolite.jpg</w:t>
      </w:r>
      <w:proofErr w:type="spellEnd"/>
    </w:p>
    <w:p w:rsidR="00AD3FB6" w:rsidRDefault="00AD3FB6" w:rsidP="00AD3FB6">
      <w:r>
        <w:t>RHYOLITE\n\</w:t>
      </w:r>
      <w:proofErr w:type="spellStart"/>
      <w:r>
        <w:t>nRhyolite</w:t>
      </w:r>
      <w:proofErr w:type="spellEnd"/>
      <w:r>
        <w:t xml:space="preserve"> is a colorful and lightweight volcanic rock. It is considered the extrusive equivalent to the plutonic granite rock. Because of its high silica and low iron and magnesium contents, </w:t>
      </w:r>
      <w:proofErr w:type="spellStart"/>
      <w:r>
        <w:t>rhyolites</w:t>
      </w:r>
      <w:proofErr w:type="spellEnd"/>
      <w:r>
        <w:t xml:space="preserve"> polymerize very quickly and form viscous lavas. </w:t>
      </w:r>
      <w:proofErr w:type="spellStart"/>
      <w:r>
        <w:t>Rhyolites</w:t>
      </w:r>
      <w:proofErr w:type="spellEnd"/>
      <w:r>
        <w:t xml:space="preserve"> that cool too quickly do not grow crystals and instead form natural glass, or “obsidian.” \n\</w:t>
      </w:r>
      <w:proofErr w:type="spellStart"/>
      <w:r>
        <w:t>nRhyolite</w:t>
      </w:r>
      <w:proofErr w:type="spellEnd"/>
      <w:r>
        <w:t xml:space="preserve"> weighs roughly one-half as much as limestone and granite, does not crumble, and is virtually impervious to the elements, which makes it a popular choice for decorative building. Additionally recognized for its beauty, this rock is also commonly used today in landscape designs.</w:t>
      </w:r>
    </w:p>
    <w:p w:rsidR="00AD3FB6" w:rsidRDefault="00AD3FB6" w:rsidP="00AD3FB6"/>
    <w:p w:rsidR="00AD3FB6" w:rsidRDefault="00AD3FB6" w:rsidP="00AD3FB6">
      <w:r>
        <w:t>SHALE</w:t>
      </w:r>
    </w:p>
    <w:p w:rsidR="00AD3FB6" w:rsidRDefault="00AF3F4C" w:rsidP="00AD3FB6">
      <w:r>
        <w:t>Thumbnails</w:t>
      </w:r>
      <w:r w:rsidR="00AD3FB6">
        <w:t>/</w:t>
      </w:r>
      <w:proofErr w:type="spellStart"/>
      <w:r w:rsidR="00AD3FB6">
        <w:t>Shale.jpg</w:t>
      </w:r>
      <w:proofErr w:type="spellEnd"/>
    </w:p>
    <w:p w:rsidR="00AD3FB6" w:rsidRDefault="00AD3FB6" w:rsidP="00AD3FB6">
      <w:r>
        <w:t>SHALE\n\</w:t>
      </w:r>
      <w:proofErr w:type="spellStart"/>
      <w:r>
        <w:t>nShale</w:t>
      </w:r>
      <w:proofErr w:type="spellEnd"/>
      <w:r>
        <w:t xml:space="preserve"> is the most common sedimentary rock. It is a fine-grained sedimentary rock whose original constituents were clays or mud. It is characterized by thin </w:t>
      </w:r>
      <w:proofErr w:type="spellStart"/>
      <w:r>
        <w:t>laminae</w:t>
      </w:r>
      <w:proofErr w:type="spellEnd"/>
      <w:r>
        <w:t xml:space="preserve"> that break with an irregular curving fracture, which is usually splintery, and often parallel to the indistinguishable bedding plane. This property is called </w:t>
      </w:r>
      <w:proofErr w:type="spellStart"/>
      <w:r>
        <w:t>fissility</w:t>
      </w:r>
      <w:proofErr w:type="spellEnd"/>
      <w:r>
        <w:t>. \n\</w:t>
      </w:r>
      <w:proofErr w:type="spellStart"/>
      <w:r>
        <w:t>nThe</w:t>
      </w:r>
      <w:proofErr w:type="spellEnd"/>
      <w:r>
        <w:t xml:space="preserve"> process that forms shale is called “compaction”. The fine particles that compose shale can remain suspended in air long after the larger and denser particles of sand have deposited out. Shale is typically deposited in very slow-moving water and is often found in lake deposits, floodplains, river deltas, and beach sands. It can also be found deep on the continental shelf, in quiet waters.</w:t>
      </w:r>
    </w:p>
    <w:p w:rsidR="00AD3FB6" w:rsidRDefault="00AD3FB6" w:rsidP="00AD3FB6"/>
    <w:p w:rsidR="00AD3FB6" w:rsidRDefault="00AD3FB6" w:rsidP="00AD3FB6">
      <w:r>
        <w:t>BRECCIA</w:t>
      </w:r>
    </w:p>
    <w:p w:rsidR="00AD3FB6" w:rsidRDefault="00AF3F4C" w:rsidP="00AD3FB6">
      <w:r>
        <w:t>Thumbnails</w:t>
      </w:r>
      <w:r w:rsidR="00AD3FB6">
        <w:t>/</w:t>
      </w:r>
      <w:proofErr w:type="spellStart"/>
      <w:r w:rsidR="00AD3FB6">
        <w:t>Breccia.jpg</w:t>
      </w:r>
      <w:proofErr w:type="spellEnd"/>
    </w:p>
    <w:p w:rsidR="00AD3FB6" w:rsidRDefault="00AD3FB6" w:rsidP="00AD3FB6">
      <w:r>
        <w:t>BRECCIA\n\</w:t>
      </w:r>
      <w:proofErr w:type="spellStart"/>
      <w:r>
        <w:t>nBreccia</w:t>
      </w:r>
      <w:proofErr w:type="spellEnd"/>
      <w:r>
        <w:t xml:space="preserve"> is typically a sedimentary rock that is composed of angular fragments from a previous rock structure. Each small fragment is essentially cemented in a matrix that may be of a similar or a different material. This composition also makes </w:t>
      </w:r>
      <w:proofErr w:type="spellStart"/>
      <w:r>
        <w:t>breccia</w:t>
      </w:r>
      <w:proofErr w:type="spellEnd"/>
      <w:r>
        <w:t xml:space="preserve"> a </w:t>
      </w:r>
      <w:proofErr w:type="spellStart"/>
      <w:r>
        <w:t>clastic</w:t>
      </w:r>
      <w:proofErr w:type="spellEnd"/>
      <w:r>
        <w:t xml:space="preserve"> rock.\n\</w:t>
      </w:r>
      <w:proofErr w:type="spellStart"/>
      <w:r>
        <w:t>nBreccia</w:t>
      </w:r>
      <w:proofErr w:type="spellEnd"/>
      <w:r>
        <w:t xml:space="preserve"> can be formed by submarine debris flows, avalanches, and mudflow. Another way to find sedimentary </w:t>
      </w:r>
      <w:proofErr w:type="spellStart"/>
      <w:r>
        <w:t>breccia</w:t>
      </w:r>
      <w:proofErr w:type="spellEnd"/>
      <w:r>
        <w:t xml:space="preserve"> is as angular fragments of rocks in a finer-grained groundmass. These are, in essence, </w:t>
      </w:r>
      <w:proofErr w:type="spellStart"/>
      <w:r>
        <w:t>lithified</w:t>
      </w:r>
      <w:proofErr w:type="spellEnd"/>
      <w:r>
        <w:t xml:space="preserve"> </w:t>
      </w:r>
      <w:proofErr w:type="spellStart"/>
      <w:r>
        <w:t>colluvium</w:t>
      </w:r>
      <w:proofErr w:type="spellEnd"/>
      <w:r>
        <w:t>. Thick sequences of sedimentary (</w:t>
      </w:r>
      <w:proofErr w:type="spellStart"/>
      <w:r>
        <w:t>colluvial</w:t>
      </w:r>
      <w:proofErr w:type="spellEnd"/>
      <w:r>
        <w:t xml:space="preserve">) breccias are generally formed next to fault scarps in </w:t>
      </w:r>
      <w:proofErr w:type="spellStart"/>
      <w:r>
        <w:t>grabens.\n\nWhen</w:t>
      </w:r>
      <w:proofErr w:type="spellEnd"/>
      <w:r>
        <w:t xml:space="preserve"> highly compacted, </w:t>
      </w:r>
      <w:proofErr w:type="spellStart"/>
      <w:r>
        <w:t>breccia</w:t>
      </w:r>
      <w:proofErr w:type="spellEnd"/>
      <w:r>
        <w:t xml:space="preserve"> makes wonderful beads or brooches and is often carved into various other decorative accessories.</w:t>
      </w:r>
    </w:p>
    <w:p w:rsidR="00AD3FB6" w:rsidRDefault="00AD3FB6" w:rsidP="00AD3FB6"/>
    <w:p w:rsidR="00AD3FB6" w:rsidRDefault="00AD3FB6" w:rsidP="00AD3FB6">
      <w:r>
        <w:t>SANDSTONE</w:t>
      </w:r>
    </w:p>
    <w:p w:rsidR="00AD3FB6" w:rsidRDefault="00AF3F4C" w:rsidP="00AD3FB6">
      <w:r>
        <w:t>Thumbnails</w:t>
      </w:r>
      <w:r w:rsidR="00AD3FB6">
        <w:t>/</w:t>
      </w:r>
      <w:proofErr w:type="spellStart"/>
      <w:r w:rsidR="00AD3FB6">
        <w:t>Sandstone.jpg</w:t>
      </w:r>
      <w:proofErr w:type="spellEnd"/>
    </w:p>
    <w:p w:rsidR="00AD3FB6" w:rsidRDefault="00AD3FB6" w:rsidP="00AD3FB6">
      <w:r>
        <w:t>SANDSTONE\n\</w:t>
      </w:r>
      <w:proofErr w:type="spellStart"/>
      <w:r>
        <w:t>nSandstone</w:t>
      </w:r>
      <w:proofErr w:type="spellEnd"/>
      <w:r>
        <w:t xml:space="preserve"> is a sedimentary rock composed of sand-size minerals and rock grains. Much like sand itself, sandstone can be any color. Because sandstone beds often form highly visible cliffs and other topographic features, certain colors of sandstone have been strongly identified with certain regions. \n\</w:t>
      </w:r>
      <w:proofErr w:type="spellStart"/>
      <w:r>
        <w:t>nSome</w:t>
      </w:r>
      <w:proofErr w:type="spellEnd"/>
      <w:r>
        <w:t xml:space="preserve"> sandstone is resistant to weathering and is easy to work with. Additionally, the individual grains that form sandstone make it very strong. These qualities have made sandstone a common choice for use in building and paving. \n\</w:t>
      </w:r>
      <w:proofErr w:type="spellStart"/>
      <w:r>
        <w:t>nRock</w:t>
      </w:r>
      <w:proofErr w:type="spellEnd"/>
      <w:r>
        <w:t xml:space="preserve"> formations that are primarily sandstone are porous enough to allow percolation of water, making them valuable aquifers. Fine-grained aquifers, such as sandstones, are more apt to filter out pollutants from the surface than are rocks with cracks and crevices, such as </w:t>
      </w:r>
      <w:proofErr w:type="spellStart"/>
      <w:r>
        <w:t>limestones</w:t>
      </w:r>
      <w:proofErr w:type="spellEnd"/>
      <w:r>
        <w:t xml:space="preserve"> or other rocks fractured by seismic activity.</w:t>
      </w:r>
    </w:p>
    <w:p w:rsidR="00AD3FB6" w:rsidRDefault="00AD3FB6" w:rsidP="00AD3FB6"/>
    <w:p w:rsidR="00AD3FB6" w:rsidRDefault="00AD3FB6" w:rsidP="00AD3FB6">
      <w:r>
        <w:t>CONGLOMERATE</w:t>
      </w:r>
    </w:p>
    <w:p w:rsidR="00AD3FB6" w:rsidRDefault="00AF3F4C" w:rsidP="00AD3FB6">
      <w:r>
        <w:t>Thumbnails</w:t>
      </w:r>
      <w:r w:rsidR="00AD3FB6">
        <w:t>/</w:t>
      </w:r>
      <w:proofErr w:type="spellStart"/>
      <w:r w:rsidR="00AD3FB6">
        <w:t>Conglomerate.jpg</w:t>
      </w:r>
      <w:proofErr w:type="spellEnd"/>
    </w:p>
    <w:p w:rsidR="00AD3FB6" w:rsidRDefault="00AD3FB6" w:rsidP="00AD3FB6">
      <w:r>
        <w:t>CONGLOMERATE\n\</w:t>
      </w:r>
      <w:proofErr w:type="spellStart"/>
      <w:r>
        <w:t>nA</w:t>
      </w:r>
      <w:proofErr w:type="spellEnd"/>
      <w:r>
        <w:t xml:space="preserve"> conglomerate is a rock that consists of individual stones that have become cemented together. Like breccias, conglomerates are sedimentary rocks consisting of many fragments. The main difference between the two types of rock is that breccias consist of several angular pieces, but the conglomerate is primarily made up of rounded fragments. Both conglomerates and breccias are characterized by having rock particles larger than sand. \n\</w:t>
      </w:r>
      <w:proofErr w:type="spellStart"/>
      <w:r>
        <w:t>nConglomerate</w:t>
      </w:r>
      <w:proofErr w:type="spellEnd"/>
      <w:r>
        <w:t xml:space="preserve"> is formed by river movement or ocean wave action. The cementing agents that fill the spaces to form the solid rock conglomerate are silica, calcite, or iron oxides.</w:t>
      </w:r>
    </w:p>
    <w:p w:rsidR="00AD3FB6" w:rsidRDefault="00AD3FB6" w:rsidP="00AD3FB6"/>
    <w:p w:rsidR="00AD3FB6" w:rsidRDefault="00AD3FB6" w:rsidP="00AD3FB6">
      <w:r>
        <w:t>LIMESTONE</w:t>
      </w:r>
    </w:p>
    <w:p w:rsidR="00AD3FB6" w:rsidRDefault="00AF3F4C" w:rsidP="00AD3FB6">
      <w:r>
        <w:t>Thumbnails</w:t>
      </w:r>
      <w:r w:rsidR="00AD3FB6">
        <w:t>/</w:t>
      </w:r>
      <w:proofErr w:type="spellStart"/>
      <w:r w:rsidR="00AD3FB6">
        <w:t>Limestone.jpg</w:t>
      </w:r>
      <w:proofErr w:type="spellEnd"/>
    </w:p>
    <w:p w:rsidR="00AD3FB6" w:rsidRDefault="00AD3FB6" w:rsidP="00AD3FB6">
      <w:r>
        <w:t>LIMESTONE\n\</w:t>
      </w:r>
      <w:proofErr w:type="spellStart"/>
      <w:r>
        <w:t>nLimestone</w:t>
      </w:r>
      <w:proofErr w:type="spellEnd"/>
      <w:r>
        <w:t xml:space="preserve"> is a sedimentary rock composed largely of the mineral calcite (calcium carbonate). Limestone often contains small amounts of clay, silt, and sand. Pure limestone is almost white in color. Because of impurities, such as clay, sand, iron oxide and other organic materials, limestone often displays many variations of color. Limestone may be crystalline, </w:t>
      </w:r>
      <w:proofErr w:type="spellStart"/>
      <w:r>
        <w:t>clastic</w:t>
      </w:r>
      <w:proofErr w:type="spellEnd"/>
      <w:r>
        <w:t>, granular, or massive, depending on the method of formation. \n\</w:t>
      </w:r>
      <w:proofErr w:type="spellStart"/>
      <w:r>
        <w:t>nLimestone</w:t>
      </w:r>
      <w:proofErr w:type="spellEnd"/>
      <w:r>
        <w:t xml:space="preserve"> has many uses.  It has been used as a building material for many centuries. It is also commonly used to aid in the production of glass, paper, and steel.</w:t>
      </w:r>
    </w:p>
    <w:p w:rsidR="00AD3FB6" w:rsidRDefault="00AD3FB6" w:rsidP="00AD3FB6"/>
    <w:p w:rsidR="00AD3FB6" w:rsidRDefault="00AD3FB6" w:rsidP="00AD3FB6">
      <w:r>
        <w:t>SLATE</w:t>
      </w:r>
    </w:p>
    <w:p w:rsidR="00AD3FB6" w:rsidRDefault="00AF3F4C" w:rsidP="00AD3FB6">
      <w:r>
        <w:t>Thumbnails</w:t>
      </w:r>
      <w:r w:rsidR="00AD3FB6">
        <w:t>/</w:t>
      </w:r>
      <w:proofErr w:type="spellStart"/>
      <w:r w:rsidR="00AD3FB6">
        <w:t>Slate.jpg</w:t>
      </w:r>
      <w:proofErr w:type="spellEnd"/>
    </w:p>
    <w:p w:rsidR="00AD3FB6" w:rsidRDefault="00AD3FB6" w:rsidP="00AD3FB6">
      <w:r>
        <w:t>SLATE\n\</w:t>
      </w:r>
      <w:proofErr w:type="spellStart"/>
      <w:r>
        <w:t>nSlate</w:t>
      </w:r>
      <w:proofErr w:type="spellEnd"/>
      <w:r>
        <w:t xml:space="preserve"> is a fine-grained, foliated metamorphic rock that  tends to break into thin, flat sheets. Slate is mainly composed of quartz and muscovite Often, it also contains </w:t>
      </w:r>
      <w:proofErr w:type="spellStart"/>
      <w:r>
        <w:t>biotite</w:t>
      </w:r>
      <w:proofErr w:type="spellEnd"/>
      <w:r>
        <w:t>, chlorite, hematite, pyrite, apatite, graphite, kaolin, magnetite, and tourmaline.\n\</w:t>
      </w:r>
      <w:proofErr w:type="spellStart"/>
      <w:r>
        <w:t>nSlate</w:t>
      </w:r>
      <w:proofErr w:type="spellEnd"/>
      <w:r>
        <w:t xml:space="preserve"> forms when shale is put under pressure with high temperatures. When this happens, the clay begins to revert to mica minerals. This gives the surface of slate a sheen typical of mica.\n\</w:t>
      </w:r>
      <w:proofErr w:type="spellStart"/>
      <w:r>
        <w:t>nSlate</w:t>
      </w:r>
      <w:proofErr w:type="spellEnd"/>
      <w:r>
        <w:t xml:space="preserve"> is usually dark, but it can be colorful too. High-quality slate is an excellent paving stone as well as a raw material for long-lasting roof tiles. Blackboards and handheld writing tablets were once made of slate.</w:t>
      </w:r>
    </w:p>
    <w:p w:rsidR="00AD3FB6" w:rsidRDefault="00AD3FB6" w:rsidP="00AD3FB6"/>
    <w:p w:rsidR="00AD3FB6" w:rsidRDefault="00AD3FB6" w:rsidP="00AD3FB6">
      <w:r>
        <w:t>MARBLE</w:t>
      </w:r>
    </w:p>
    <w:p w:rsidR="00AD3FB6" w:rsidRDefault="00AF3F4C" w:rsidP="00AD3FB6">
      <w:r>
        <w:t>Thumbnails</w:t>
      </w:r>
      <w:r w:rsidR="00AD3FB6">
        <w:t>/</w:t>
      </w:r>
      <w:proofErr w:type="spellStart"/>
      <w:r w:rsidR="00AD3FB6">
        <w:t>Marble.jpg</w:t>
      </w:r>
      <w:proofErr w:type="spellEnd"/>
    </w:p>
    <w:p w:rsidR="00AD3FB6" w:rsidRDefault="00AD3FB6" w:rsidP="00AD3FB6">
      <w:r>
        <w:t>MARBLE\n\</w:t>
      </w:r>
      <w:proofErr w:type="spellStart"/>
      <w:r>
        <w:t>nMarble</w:t>
      </w:r>
      <w:proofErr w:type="spellEnd"/>
      <w:r>
        <w:t xml:space="preserve"> is a metamorphic rock and is formed from limestone by heat and pressure inside the earth’s crust. The process in which marble is created is called re-crystallization. Impurities that are present in the limestone during re-crystallization affect the mineral composition of the marble that later forms. The minerals that result from impurities are what give marble its wide variety of colors. The purest marble is white. Marble containing serpentine is green. Marble with limonite is yellow, and marble with hematite in it has a reddish color. \n\</w:t>
      </w:r>
      <w:proofErr w:type="spellStart"/>
      <w:r>
        <w:t>nMarble</w:t>
      </w:r>
      <w:proofErr w:type="spellEnd"/>
      <w:r>
        <w:t xml:space="preserve"> has been highly valued for its beauty, strength, and resistance to fire. Like the ancient Greeks of centuries before, we still use marble today in many buildings and statues.</w:t>
      </w:r>
    </w:p>
    <w:p w:rsidR="00AD3FB6" w:rsidRDefault="00AD3FB6" w:rsidP="00AD3FB6"/>
    <w:p w:rsidR="00AD3FB6" w:rsidRDefault="00AD3FB6" w:rsidP="00AD3FB6">
      <w:r>
        <w:t>QUARTZITE</w:t>
      </w:r>
    </w:p>
    <w:p w:rsidR="00AD3FB6" w:rsidRDefault="00AF3F4C" w:rsidP="00AD3FB6">
      <w:r>
        <w:t>Thumbnails</w:t>
      </w:r>
      <w:r w:rsidR="00AD3FB6">
        <w:t>/</w:t>
      </w:r>
      <w:proofErr w:type="spellStart"/>
      <w:r w:rsidR="00AD3FB6">
        <w:t>Quartzite.jpg</w:t>
      </w:r>
      <w:proofErr w:type="spellEnd"/>
    </w:p>
    <w:p w:rsidR="00AD3FB6" w:rsidRDefault="00AD3FB6" w:rsidP="00AD3FB6">
      <w:r>
        <w:t>QUARTZITE\n\</w:t>
      </w:r>
      <w:proofErr w:type="spellStart"/>
      <w:r>
        <w:t>nQuartzite</w:t>
      </w:r>
      <w:proofErr w:type="spellEnd"/>
      <w:r>
        <w:t xml:space="preserve"> is a hard, metamorphic rock that is made from sandstone. Through heating and pressure, the original quartz sand grains and quartz silica cement are fused into one. Pure quartzite is usually white or light grey in color but often occurs in various shades of pink and red due to varying amounts of iron oxide. Other colors are due to impurities of minor amounts of other minerals.\n\</w:t>
      </w:r>
      <w:proofErr w:type="spellStart"/>
      <w:r>
        <w:t>nIn</w:t>
      </w:r>
      <w:proofErr w:type="spellEnd"/>
      <w:r>
        <w:t xml:space="preserve"> true metamorphic quartzite, the individual quartz grains have re-crystallized to form an interlocking mosaic of quartz crystals, often having a sugary appearance. Minor amounts of former cementing materials, iron oxide, carbonate and clay, are often re-crystallized and have migrated under the pressure to form streaks and lenses within the quartzite. \n\</w:t>
      </w:r>
      <w:proofErr w:type="spellStart"/>
      <w:r>
        <w:t>nQuartzite</w:t>
      </w:r>
      <w:proofErr w:type="spellEnd"/>
      <w:r>
        <w:t xml:space="preserve"> is often dyed and tumbled for decorative purposes in the glass and ceramics industry.</w:t>
      </w:r>
    </w:p>
    <w:p w:rsidR="00AD3FB6" w:rsidRDefault="00AD3FB6" w:rsidP="00AD3FB6"/>
    <w:p w:rsidR="00AD3FB6" w:rsidRDefault="00AD3FB6" w:rsidP="00AD3FB6">
      <w:r>
        <w:t>GNEISS</w:t>
      </w:r>
    </w:p>
    <w:p w:rsidR="00AD3FB6" w:rsidRDefault="00AF3F4C" w:rsidP="00AD3FB6">
      <w:r>
        <w:t>Thumbnails</w:t>
      </w:r>
      <w:r w:rsidR="00AD3FB6">
        <w:t>/</w:t>
      </w:r>
      <w:proofErr w:type="spellStart"/>
      <w:r w:rsidR="00AD3FB6">
        <w:t>Gneiss.jpg</w:t>
      </w:r>
      <w:proofErr w:type="spellEnd"/>
    </w:p>
    <w:p w:rsidR="00AD3FB6" w:rsidRDefault="00AD3FB6" w:rsidP="00AD3FB6">
      <w:r>
        <w:t>GNEISS\n\</w:t>
      </w:r>
      <w:proofErr w:type="spellStart"/>
      <w:r>
        <w:t>nGneiss</w:t>
      </w:r>
      <w:proofErr w:type="spellEnd"/>
      <w:r>
        <w:t xml:space="preserve"> is a widely distributed and commonly used type of metamorphic rock. Gneiss is rich in quartz and feldspar and has a banded and foliated texture. Due to the physical and chemical similarity between many gneisses and plutonic igneous rocks, some are used as building stones and for other structural purposes.</w:t>
      </w:r>
    </w:p>
    <w:p w:rsidR="00AD3FB6" w:rsidRDefault="00AD3FB6" w:rsidP="00AD3FB6"/>
    <w:p w:rsidR="00AD3FB6" w:rsidRDefault="00AD3FB6" w:rsidP="00AD3FB6">
      <w:r>
        <w:t>SCHIST</w:t>
      </w:r>
    </w:p>
    <w:p w:rsidR="00AD3FB6" w:rsidRDefault="00AF3F4C" w:rsidP="00AD3FB6">
      <w:r>
        <w:t>Thumbnails</w:t>
      </w:r>
      <w:r w:rsidR="00AD3FB6">
        <w:t>/</w:t>
      </w:r>
      <w:proofErr w:type="spellStart"/>
      <w:r w:rsidR="00AD3FB6">
        <w:t>Schist.jpg</w:t>
      </w:r>
      <w:proofErr w:type="spellEnd"/>
    </w:p>
    <w:p w:rsidR="00AD3FB6" w:rsidRDefault="00AD3FB6" w:rsidP="00AD3FB6">
      <w:r>
        <w:t>SCHIST\n\</w:t>
      </w:r>
      <w:proofErr w:type="spellStart"/>
      <w:r>
        <w:t>nSchist</w:t>
      </w:r>
      <w:proofErr w:type="spellEnd"/>
      <w:r>
        <w:t xml:space="preserve"> is a metamorphic rock, primarily notable for the prevalence of lamellar minerals such as micas, chlorite, talc, hornblende and graphite. Quartz often occurs in drawn-out grains to such an extent that a particular form called quartz schist is produced.\n\</w:t>
      </w:r>
      <w:proofErr w:type="spellStart"/>
      <w:r>
        <w:t>nBecause</w:t>
      </w:r>
      <w:proofErr w:type="spellEnd"/>
      <w:r>
        <w:t xml:space="preserve"> it polishes so nicely, gneiss is widely used as an ornamental building stone. Schist is also the source of the semi-precious gemstone called garnet.</w:t>
      </w:r>
    </w:p>
    <w:p w:rsidR="00D63B96" w:rsidRDefault="00AF3F4C"/>
    <w:sectPr w:rsidR="00D63B96" w:rsidSect="003870F4">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Gill Sans">
    <w:panose1 w:val="020B0502020104020203"/>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AD3FB6"/>
    <w:rsid w:val="00AD3FB6"/>
    <w:rsid w:val="00AF3F4C"/>
    <w:rsid w:val="00D9702E"/>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3B96"/>
  </w:style>
  <w:style w:type="paragraph" w:styleId="Heading1">
    <w:name w:val="heading 1"/>
    <w:basedOn w:val="Normal"/>
    <w:next w:val="Normal"/>
    <w:link w:val="Heading1Char"/>
    <w:autoRedefine/>
    <w:rsid w:val="005762E7"/>
    <w:pPr>
      <w:keepNext/>
      <w:keepLines/>
      <w:outlineLvl w:val="0"/>
    </w:pPr>
    <w:rPr>
      <w:rFonts w:ascii="Gill Sans" w:eastAsiaTheme="majorEastAsia" w:hAnsi="Gill Sans" w:cstheme="majorBidi"/>
      <w:b/>
      <w:bCs/>
      <w:sz w:val="48"/>
      <w:szCs w:val="32"/>
    </w:rPr>
  </w:style>
  <w:style w:type="paragraph" w:styleId="Heading2">
    <w:name w:val="heading 2"/>
    <w:basedOn w:val="Normal"/>
    <w:next w:val="Normal"/>
    <w:link w:val="Heading2Char"/>
    <w:autoRedefine/>
    <w:rsid w:val="005762E7"/>
    <w:pPr>
      <w:keepNext/>
      <w:keepLines/>
      <w:spacing w:before="200"/>
      <w:outlineLvl w:val="1"/>
    </w:pPr>
    <w:rPr>
      <w:rFonts w:ascii="Gill Sans" w:eastAsiaTheme="majorEastAsia" w:hAnsi="Gill Sans" w:cstheme="majorBidi"/>
      <w:b/>
      <w:bCs/>
      <w:sz w:val="28"/>
      <w:szCs w:val="26"/>
    </w:rPr>
  </w:style>
  <w:style w:type="paragraph" w:styleId="Heading3">
    <w:name w:val="heading 3"/>
    <w:basedOn w:val="Normal"/>
    <w:next w:val="Normal"/>
    <w:link w:val="Heading3Char"/>
    <w:autoRedefine/>
    <w:uiPriority w:val="9"/>
    <w:unhideWhenUsed/>
    <w:qFormat/>
    <w:rsid w:val="00B8312B"/>
    <w:pPr>
      <w:keepNext/>
      <w:keepLines/>
      <w:spacing w:before="200"/>
      <w:outlineLvl w:val="2"/>
    </w:pPr>
    <w:rPr>
      <w:rFonts w:asciiTheme="majorHAnsi" w:eastAsiaTheme="majorEastAsia" w:hAnsiTheme="majorHAnsi" w:cstheme="majorBidi"/>
      <w:b/>
      <w:bCs/>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5762E7"/>
    <w:rPr>
      <w:rFonts w:ascii="Gill Sans" w:eastAsiaTheme="majorEastAsia" w:hAnsi="Gill Sans" w:cstheme="majorBidi"/>
      <w:b/>
      <w:bCs/>
      <w:sz w:val="48"/>
      <w:szCs w:val="32"/>
    </w:rPr>
  </w:style>
  <w:style w:type="character" w:customStyle="1" w:styleId="Heading2Char">
    <w:name w:val="Heading 2 Char"/>
    <w:basedOn w:val="DefaultParagraphFont"/>
    <w:link w:val="Heading2"/>
    <w:rsid w:val="005762E7"/>
    <w:rPr>
      <w:rFonts w:ascii="Gill Sans" w:eastAsiaTheme="majorEastAsia" w:hAnsi="Gill Sans" w:cstheme="majorBidi"/>
      <w:b/>
      <w:bCs/>
      <w:sz w:val="28"/>
      <w:szCs w:val="26"/>
    </w:rPr>
  </w:style>
  <w:style w:type="character" w:customStyle="1" w:styleId="Heading3Char">
    <w:name w:val="Heading 3 Char"/>
    <w:basedOn w:val="DefaultParagraphFont"/>
    <w:link w:val="Heading3"/>
    <w:uiPriority w:val="9"/>
    <w:rsid w:val="00B8312B"/>
    <w:rPr>
      <w:rFonts w:asciiTheme="majorHAnsi" w:eastAsiaTheme="majorEastAsia" w:hAnsiTheme="majorHAnsi" w:cstheme="majorBidi"/>
      <w:b/>
      <w:bCs/>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1480</Words>
  <Characters>8441</Characters>
  <Application>Microsoft Macintosh Word</Application>
  <DocSecurity>0</DocSecurity>
  <Lines>70</Lines>
  <Paragraphs>16</Paragraphs>
  <ScaleCrop>false</ScaleCrop>
  <Company>University of Florida</Company>
  <LinksUpToDate>false</LinksUpToDate>
  <CharactersWithSpaces>10366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Mindy McAdams</dc:creator>
  <cp:keywords/>
  <cp:lastModifiedBy>Mindy McAdams</cp:lastModifiedBy>
  <cp:revision>2</cp:revision>
  <dcterms:created xsi:type="dcterms:W3CDTF">2009-12-12T14:25:00Z</dcterms:created>
  <dcterms:modified xsi:type="dcterms:W3CDTF">2009-12-12T16:12:00Z</dcterms:modified>
</cp:coreProperties>
</file>